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06" w:rsidRDefault="00A818A5" w:rsidP="00A818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ПАРТНЕРА</w:t>
      </w:r>
    </w:p>
    <w:p w:rsidR="009A381B" w:rsidRDefault="009A381B" w:rsidP="00A818A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40"/>
        <w:gridCol w:w="5140"/>
      </w:tblGrid>
      <w:tr w:rsidR="00A818A5" w:rsidTr="00A818A5">
        <w:tc>
          <w:tcPr>
            <w:tcW w:w="5140" w:type="dxa"/>
          </w:tcPr>
          <w:p w:rsidR="00A818A5" w:rsidRDefault="00A818A5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5140" w:type="dxa"/>
          </w:tcPr>
          <w:p w:rsidR="00A818A5" w:rsidRDefault="00A818A5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Автошкола «Престиж»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терлитамак</w:t>
            </w:r>
          </w:p>
          <w:p w:rsidR="00A818A5" w:rsidRDefault="00A818A5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8A5" w:rsidTr="00A818A5">
        <w:tc>
          <w:tcPr>
            <w:tcW w:w="5140" w:type="dxa"/>
          </w:tcPr>
          <w:p w:rsidR="00A818A5" w:rsidRDefault="00A818A5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140" w:type="dxa"/>
          </w:tcPr>
          <w:p w:rsidR="00A818A5" w:rsidRDefault="00A818A5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ДПО Автошкола «Престиж»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терлитамак</w:t>
            </w:r>
          </w:p>
          <w:p w:rsidR="00A818A5" w:rsidRDefault="00A818A5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8A5" w:rsidTr="00A818A5">
        <w:tc>
          <w:tcPr>
            <w:tcW w:w="5140" w:type="dxa"/>
          </w:tcPr>
          <w:p w:rsidR="00A818A5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140" w:type="dxa"/>
          </w:tcPr>
          <w:p w:rsidR="00A818A5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1210200030864</w:t>
            </w:r>
          </w:p>
        </w:tc>
      </w:tr>
      <w:tr w:rsidR="00A818A5" w:rsidTr="00A818A5">
        <w:tc>
          <w:tcPr>
            <w:tcW w:w="5140" w:type="dxa"/>
          </w:tcPr>
          <w:p w:rsidR="00A818A5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140" w:type="dxa"/>
          </w:tcPr>
          <w:p w:rsidR="00A818A5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Башкортостан,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Стерлитамак, ул. Коммунистическая, д. 69 кв. 190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680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организации</w:t>
            </w:r>
          </w:p>
        </w:tc>
        <w:tc>
          <w:tcPr>
            <w:tcW w:w="5140" w:type="dxa"/>
          </w:tcPr>
          <w:p w:rsidR="004028D0" w:rsidRDefault="004028D0" w:rsidP="00680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0268093915</w:t>
            </w:r>
          </w:p>
        </w:tc>
      </w:tr>
      <w:tr w:rsidR="009A381B" w:rsidTr="00A818A5">
        <w:tc>
          <w:tcPr>
            <w:tcW w:w="5140" w:type="dxa"/>
          </w:tcPr>
          <w:p w:rsidR="009A381B" w:rsidRDefault="009A381B" w:rsidP="00680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 организации</w:t>
            </w:r>
          </w:p>
        </w:tc>
        <w:tc>
          <w:tcPr>
            <w:tcW w:w="5140" w:type="dxa"/>
          </w:tcPr>
          <w:p w:rsidR="009A381B" w:rsidRDefault="009A381B" w:rsidP="00680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026801001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680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клиента</w:t>
            </w:r>
          </w:p>
        </w:tc>
        <w:tc>
          <w:tcPr>
            <w:tcW w:w="5140" w:type="dxa"/>
          </w:tcPr>
          <w:p w:rsidR="004028D0" w:rsidRDefault="00786528" w:rsidP="00E36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«</w:t>
            </w:r>
            <w:r w:rsidR="00E369DE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3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9DE">
              <w:rPr>
                <w:rFonts w:ascii="Times New Roman" w:hAnsi="Times New Roman" w:cs="Times New Roman"/>
                <w:sz w:val="28"/>
                <w:szCs w:val="28"/>
              </w:rPr>
              <w:t xml:space="preserve">Банка ВТБ (ПАО) 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5140" w:type="dxa"/>
          </w:tcPr>
          <w:p w:rsidR="004028D0" w:rsidRDefault="004028D0" w:rsidP="00E36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40703810</w:t>
            </w:r>
            <w:r w:rsidR="00E369DE">
              <w:rPr>
                <w:rFonts w:ascii="Times New Roman" w:hAnsi="Times New Roman" w:cs="Times New Roman"/>
                <w:sz w:val="28"/>
                <w:szCs w:val="28"/>
              </w:rPr>
              <w:t>516350000003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140" w:type="dxa"/>
          </w:tcPr>
          <w:p w:rsidR="00E369DE" w:rsidRDefault="004028D0" w:rsidP="00E36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3010181</w:t>
            </w:r>
            <w:r w:rsidR="00E369DE">
              <w:rPr>
                <w:rFonts w:ascii="Times New Roman" w:hAnsi="Times New Roman" w:cs="Times New Roman"/>
                <w:sz w:val="28"/>
                <w:szCs w:val="28"/>
              </w:rPr>
              <w:t>0145250000411</w:t>
            </w:r>
          </w:p>
        </w:tc>
      </w:tr>
      <w:tr w:rsidR="00E369DE" w:rsidTr="00A818A5">
        <w:tc>
          <w:tcPr>
            <w:tcW w:w="5140" w:type="dxa"/>
          </w:tcPr>
          <w:p w:rsidR="00E369DE" w:rsidRDefault="00E369DE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</w:p>
        </w:tc>
        <w:tc>
          <w:tcPr>
            <w:tcW w:w="5140" w:type="dxa"/>
          </w:tcPr>
          <w:p w:rsidR="00E369DE" w:rsidRDefault="00E369DE" w:rsidP="00E36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044525411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5140" w:type="dxa"/>
          </w:tcPr>
          <w:p w:rsidR="004028D0" w:rsidRDefault="00BA760B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99996364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ОКАТО</w:t>
            </w:r>
          </w:p>
        </w:tc>
        <w:tc>
          <w:tcPr>
            <w:tcW w:w="5140" w:type="dxa"/>
          </w:tcPr>
          <w:p w:rsidR="004028D0" w:rsidRDefault="00BA760B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80445000000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5140" w:type="dxa"/>
          </w:tcPr>
          <w:p w:rsidR="004028D0" w:rsidRDefault="00BA760B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80745000001</w:t>
            </w:r>
          </w:p>
        </w:tc>
      </w:tr>
      <w:tr w:rsidR="00F62309" w:rsidTr="00A818A5">
        <w:tc>
          <w:tcPr>
            <w:tcW w:w="5140" w:type="dxa"/>
          </w:tcPr>
          <w:p w:rsidR="00F62309" w:rsidRDefault="00F62309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5140" w:type="dxa"/>
          </w:tcPr>
          <w:p w:rsidR="00F62309" w:rsidRDefault="00F62309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85.42.1</w:t>
            </w:r>
          </w:p>
        </w:tc>
      </w:tr>
      <w:tr w:rsidR="004028D0" w:rsidTr="00A818A5">
        <w:tc>
          <w:tcPr>
            <w:tcW w:w="5140" w:type="dxa"/>
          </w:tcPr>
          <w:p w:rsidR="004028D0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5140" w:type="dxa"/>
          </w:tcPr>
          <w:p w:rsidR="004028D0" w:rsidRPr="00BA760B" w:rsidRDefault="00A45294" w:rsidP="00A818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u w:val="single"/>
                <w:lang w:val="en-US"/>
              </w:rPr>
              <w:t>prestige</w:t>
            </w:r>
            <w:r>
              <w:rPr>
                <w:b/>
                <w:sz w:val="28"/>
                <w:szCs w:val="28"/>
                <w:u w:val="single"/>
              </w:rPr>
              <w:t>102@</w:t>
            </w:r>
            <w:proofErr w:type="spellStart"/>
            <w:r>
              <w:rPr>
                <w:b/>
                <w:sz w:val="28"/>
                <w:szCs w:val="28"/>
                <w:u w:val="single"/>
                <w:lang w:val="en-US"/>
              </w:rPr>
              <w:t>bk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b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028D0" w:rsidTr="00A818A5">
        <w:tc>
          <w:tcPr>
            <w:tcW w:w="5140" w:type="dxa"/>
          </w:tcPr>
          <w:p w:rsidR="004028D0" w:rsidRDefault="004028D0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140" w:type="dxa"/>
          </w:tcPr>
          <w:p w:rsidR="004028D0" w:rsidRPr="00BA760B" w:rsidRDefault="00BA760B" w:rsidP="00A8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Никитин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Вячеслав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Анатольевич</w:t>
            </w:r>
            <w:proofErr w:type="spellEnd"/>
          </w:p>
        </w:tc>
      </w:tr>
    </w:tbl>
    <w:p w:rsidR="00A818A5" w:rsidRPr="00A818A5" w:rsidRDefault="00A818A5" w:rsidP="00A818A5">
      <w:pPr>
        <w:rPr>
          <w:rFonts w:ascii="Times New Roman" w:hAnsi="Times New Roman" w:cs="Times New Roman"/>
          <w:sz w:val="28"/>
          <w:szCs w:val="28"/>
        </w:rPr>
      </w:pPr>
    </w:p>
    <w:sectPr w:rsidR="00A818A5" w:rsidRPr="00A818A5" w:rsidSect="00A818A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8A5"/>
    <w:rsid w:val="00096F2D"/>
    <w:rsid w:val="00136E65"/>
    <w:rsid w:val="00154548"/>
    <w:rsid w:val="00186500"/>
    <w:rsid w:val="001D04A5"/>
    <w:rsid w:val="0028711C"/>
    <w:rsid w:val="002B700F"/>
    <w:rsid w:val="002E39AA"/>
    <w:rsid w:val="003C75C5"/>
    <w:rsid w:val="003D1575"/>
    <w:rsid w:val="004028D0"/>
    <w:rsid w:val="004850F7"/>
    <w:rsid w:val="005D55EF"/>
    <w:rsid w:val="00620606"/>
    <w:rsid w:val="006D2F37"/>
    <w:rsid w:val="007631D8"/>
    <w:rsid w:val="00786528"/>
    <w:rsid w:val="00811C17"/>
    <w:rsid w:val="00822AA1"/>
    <w:rsid w:val="00914E64"/>
    <w:rsid w:val="00954C9A"/>
    <w:rsid w:val="009A381B"/>
    <w:rsid w:val="00A45294"/>
    <w:rsid w:val="00A818A5"/>
    <w:rsid w:val="00A81EE7"/>
    <w:rsid w:val="00BA760B"/>
    <w:rsid w:val="00BE609B"/>
    <w:rsid w:val="00E369DE"/>
    <w:rsid w:val="00E605C2"/>
    <w:rsid w:val="00EE1B32"/>
    <w:rsid w:val="00F62309"/>
    <w:rsid w:val="00FC130D"/>
    <w:rsid w:val="00FC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2022-09-07T05:02:00Z</cp:lastPrinted>
  <dcterms:created xsi:type="dcterms:W3CDTF">2026-07-27T10:44:00Z</dcterms:created>
  <dcterms:modified xsi:type="dcterms:W3CDTF">2026-07-27T10:44:00Z</dcterms:modified>
</cp:coreProperties>
</file>